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B3" w:rsidRPr="00E97F85" w:rsidRDefault="002001B3" w:rsidP="0020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001B3" w:rsidRPr="00E97F85" w:rsidRDefault="002001B3" w:rsidP="0020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5">
        <w:rPr>
          <w:rFonts w:ascii="Times New Roman" w:hAnsi="Times New Roman" w:cs="Times New Roman"/>
          <w:b/>
          <w:sz w:val="28"/>
          <w:szCs w:val="28"/>
        </w:rPr>
        <w:t xml:space="preserve">о дистанционном обучении </w:t>
      </w:r>
      <w:r w:rsidR="00FD4137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Pr="00E97F85">
        <w:rPr>
          <w:rFonts w:ascii="Times New Roman" w:hAnsi="Times New Roman" w:cs="Times New Roman"/>
          <w:b/>
          <w:sz w:val="28"/>
          <w:szCs w:val="28"/>
        </w:rPr>
        <w:t xml:space="preserve">МБУ </w:t>
      </w:r>
      <w:proofErr w:type="gramStart"/>
      <w:r w:rsidRPr="00E97F85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E97F85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E97F85">
        <w:rPr>
          <w:rFonts w:ascii="Times New Roman" w:hAnsi="Times New Roman" w:cs="Times New Roman"/>
          <w:b/>
          <w:sz w:val="28"/>
          <w:szCs w:val="28"/>
        </w:rPr>
        <w:t>Детская</w:t>
      </w:r>
      <w:proofErr w:type="gramEnd"/>
      <w:r w:rsidRPr="00E97F85">
        <w:rPr>
          <w:rFonts w:ascii="Times New Roman" w:hAnsi="Times New Roman" w:cs="Times New Roman"/>
          <w:b/>
          <w:sz w:val="28"/>
          <w:szCs w:val="28"/>
        </w:rPr>
        <w:t xml:space="preserve"> школа искусств»</w:t>
      </w:r>
    </w:p>
    <w:p w:rsidR="002001B3" w:rsidRPr="00E97F85" w:rsidRDefault="002001B3" w:rsidP="0020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5">
        <w:rPr>
          <w:rFonts w:ascii="Times New Roman" w:hAnsi="Times New Roman" w:cs="Times New Roman"/>
          <w:b/>
          <w:sz w:val="28"/>
          <w:szCs w:val="28"/>
        </w:rPr>
        <w:t>Тетюшско</w:t>
      </w:r>
      <w:r w:rsidR="001615D3">
        <w:rPr>
          <w:rFonts w:ascii="Times New Roman" w:hAnsi="Times New Roman" w:cs="Times New Roman"/>
          <w:b/>
          <w:sz w:val="28"/>
          <w:szCs w:val="28"/>
        </w:rPr>
        <w:t xml:space="preserve">го муниципального района РТ с </w:t>
      </w:r>
      <w:r w:rsidR="004F2371">
        <w:rPr>
          <w:rFonts w:ascii="Times New Roman" w:hAnsi="Times New Roman" w:cs="Times New Roman"/>
          <w:b/>
          <w:sz w:val="28"/>
          <w:szCs w:val="28"/>
        </w:rPr>
        <w:t>6.05</w:t>
      </w:r>
      <w:r w:rsidRPr="00E97F85">
        <w:rPr>
          <w:rFonts w:ascii="Times New Roman" w:hAnsi="Times New Roman" w:cs="Times New Roman"/>
          <w:b/>
          <w:sz w:val="28"/>
          <w:szCs w:val="28"/>
        </w:rPr>
        <w:t xml:space="preserve">.20 – </w:t>
      </w:r>
      <w:r w:rsidR="004F2371">
        <w:rPr>
          <w:rFonts w:ascii="Times New Roman" w:hAnsi="Times New Roman" w:cs="Times New Roman"/>
          <w:b/>
          <w:sz w:val="28"/>
          <w:szCs w:val="28"/>
        </w:rPr>
        <w:t>8</w:t>
      </w:r>
      <w:r w:rsidR="001615D3">
        <w:rPr>
          <w:rFonts w:ascii="Times New Roman" w:hAnsi="Times New Roman" w:cs="Times New Roman"/>
          <w:b/>
          <w:sz w:val="28"/>
          <w:szCs w:val="28"/>
        </w:rPr>
        <w:t>.05</w:t>
      </w:r>
      <w:r w:rsidRPr="00E97F85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2001B3" w:rsidRPr="00E97F85" w:rsidRDefault="002001B3" w:rsidP="0020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126"/>
        <w:gridCol w:w="1701"/>
        <w:gridCol w:w="6804"/>
        <w:gridCol w:w="2268"/>
      </w:tblGrid>
      <w:tr w:rsidR="00FD4137" w:rsidRPr="00E97F85" w:rsidTr="00161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FD4137" w:rsidRPr="00E97F85" w:rsidTr="00161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4F23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D4137"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«Сольфеджио» 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урока)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5" w:rsidRDefault="00AF46F5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5" w:rsidRDefault="00AF46F5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5" w:rsidRDefault="00AF46F5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D528D6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560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«Сольфеджио»</w:t>
            </w:r>
          </w:p>
          <w:p w:rsidR="00FD4137" w:rsidRPr="00E97F85" w:rsidRDefault="00FD4137" w:rsidP="00560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B95" w:rsidRDefault="00C36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BF5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«Музыкальная литература»</w:t>
            </w:r>
          </w:p>
          <w:p w:rsidR="00FD4137" w:rsidRDefault="00FD4137" w:rsidP="00BF5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BF5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560236" w:rsidRDefault="00CB65A1" w:rsidP="0016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  <w:r w:rsidR="00FD4137" w:rsidRPr="0056023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1615D3">
            <w:pPr>
              <w:pStyle w:val="Default"/>
              <w:ind w:right="317"/>
              <w:rPr>
                <w:sz w:val="28"/>
                <w:szCs w:val="28"/>
              </w:rPr>
            </w:pPr>
          </w:p>
          <w:tbl>
            <w:tblPr>
              <w:tblW w:w="6696" w:type="dxa"/>
              <w:tblLayout w:type="fixed"/>
              <w:tblLook w:val="04A0" w:firstRow="1" w:lastRow="0" w:firstColumn="1" w:lastColumn="0" w:noHBand="0" w:noVBand="1"/>
            </w:tblPr>
            <w:tblGrid>
              <w:gridCol w:w="6696"/>
            </w:tblGrid>
            <w:tr w:rsidR="00FD4137" w:rsidRPr="00E97F85" w:rsidTr="001615D3">
              <w:trPr>
                <w:trHeight w:val="256"/>
              </w:trPr>
              <w:tc>
                <w:tcPr>
                  <w:tcW w:w="669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528D6" w:rsidRDefault="00FD4137" w:rsidP="00AF46F5">
                  <w:pPr>
                    <w:pStyle w:val="Default"/>
                    <w:ind w:right="175"/>
                    <w:jc w:val="both"/>
                  </w:pPr>
                  <w:r w:rsidRPr="00E97F85">
                    <w:rPr>
                      <w:sz w:val="28"/>
                      <w:szCs w:val="28"/>
                    </w:rPr>
                    <w:t xml:space="preserve">Размещение задания по предмету в группе в </w:t>
                  </w:r>
                  <w:r w:rsidRPr="00E97F85">
                    <w:rPr>
                      <w:sz w:val="28"/>
                      <w:szCs w:val="28"/>
                      <w:lang w:val="en-US"/>
                    </w:rPr>
                    <w:t>WhatsApp</w:t>
                  </w:r>
                  <w:r w:rsidRPr="00E97F85">
                    <w:rPr>
                      <w:sz w:val="28"/>
                      <w:szCs w:val="28"/>
                    </w:rPr>
                    <w:t>.</w:t>
                  </w:r>
                  <w:r>
                    <w:t xml:space="preserve"> </w:t>
                  </w:r>
                </w:p>
                <w:p w:rsidR="00CB65A1" w:rsidRPr="00CB65A1" w:rsidRDefault="00CB65A1" w:rsidP="00CB65A1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 w:rsidRPr="00CB65A1">
                    <w:rPr>
                      <w:sz w:val="28"/>
                      <w:szCs w:val="28"/>
                    </w:rPr>
                    <w:t>1. Вспомнить ранее изученную тему: "Главные трезвучия лада".</w:t>
                  </w:r>
                </w:p>
                <w:p w:rsidR="00CB65A1" w:rsidRPr="00CB65A1" w:rsidRDefault="00CB65A1" w:rsidP="00CB65A1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 w:rsidRPr="00CB65A1">
                    <w:rPr>
                      <w:sz w:val="28"/>
                      <w:szCs w:val="28"/>
                    </w:rPr>
                    <w:t>2. Посмотреть видео с объяснением темы: "Обращение трезвучий". Записать правила.</w:t>
                  </w:r>
                </w:p>
                <w:p w:rsidR="00CB65A1" w:rsidRPr="00CB65A1" w:rsidRDefault="00CB65A1" w:rsidP="00CB65A1">
                  <w:pPr>
                    <w:spacing w:after="0" w:line="240" w:lineRule="auto"/>
                    <w:ind w:right="317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CB65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Построить гамму ре-мажор (с соответствующими знаками при ключе), построить главные трезвучия лада в данной тональности и сделать их обращения.</w:t>
                  </w:r>
                  <w:r w:rsidRPr="00CB65A1">
                    <w:rPr>
                      <w:sz w:val="28"/>
                      <w:szCs w:val="28"/>
                    </w:rPr>
                    <w:t xml:space="preserve"> </w:t>
                  </w:r>
                </w:p>
                <w:p w:rsidR="00CB65A1" w:rsidRPr="00CB65A1" w:rsidRDefault="00CB65A1" w:rsidP="00CB65A1">
                  <w:pPr>
                    <w:spacing w:after="0" w:line="240" w:lineRule="auto"/>
                    <w:ind w:right="31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65A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Сделать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фото работы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прислать отчет.</w:t>
                  </w:r>
                </w:p>
                <w:p w:rsidR="00FD4137" w:rsidRDefault="00E7094B" w:rsidP="00CB65A1">
                  <w:pPr>
                    <w:spacing w:after="0" w:line="240" w:lineRule="auto"/>
                    <w:ind w:right="31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5" w:history="1">
                    <w:r w:rsidR="00C36B95" w:rsidRPr="003904DA">
                      <w:rPr>
                        <w:rStyle w:val="a6"/>
                        <w:rFonts w:ascii="Times New Roman" w:hAnsi="Times New Roman" w:cs="Times New Roman"/>
                        <w:sz w:val="28"/>
                        <w:szCs w:val="28"/>
                      </w:rPr>
                      <w:t>https://www.youtube.com/watch?v=ABcrA2T5esE</w:t>
                    </w:r>
                  </w:hyperlink>
                </w:p>
                <w:p w:rsidR="00FD4137" w:rsidRDefault="00FD4137" w:rsidP="001615D3">
                  <w:pPr>
                    <w:pStyle w:val="Default"/>
                    <w:ind w:right="317"/>
                    <w:jc w:val="both"/>
                    <w:rPr>
                      <w:sz w:val="28"/>
                      <w:szCs w:val="28"/>
                    </w:rPr>
                  </w:pPr>
                </w:p>
                <w:p w:rsidR="00FD4137" w:rsidRPr="00E97F85" w:rsidRDefault="00FD4137" w:rsidP="001615D3">
                  <w:pPr>
                    <w:pStyle w:val="Default"/>
                    <w:ind w:right="31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FD4137" w:rsidP="00D528D6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задания по предмету в группе в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65A1" w:rsidRPr="00CB65A1" w:rsidRDefault="00CB65A1" w:rsidP="00CB65A1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5A1">
              <w:rPr>
                <w:rFonts w:ascii="Times New Roman" w:hAnsi="Times New Roman" w:cs="Times New Roman"/>
                <w:sz w:val="28"/>
                <w:szCs w:val="28"/>
              </w:rPr>
              <w:t xml:space="preserve">1. Закрепить знания по </w:t>
            </w:r>
            <w:proofErr w:type="spellStart"/>
            <w:r w:rsidRPr="00CB65A1"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  <w:proofErr w:type="gramStart"/>
            <w:r w:rsidRPr="00CB65A1">
              <w:rPr>
                <w:rFonts w:ascii="Times New Roman" w:hAnsi="Times New Roman" w:cs="Times New Roman"/>
                <w:sz w:val="28"/>
                <w:szCs w:val="28"/>
              </w:rPr>
              <w:t>:"</w:t>
            </w:r>
            <w:proofErr w:type="gramEnd"/>
            <w:r w:rsidRPr="00CB65A1">
              <w:rPr>
                <w:rFonts w:ascii="Times New Roman" w:hAnsi="Times New Roman" w:cs="Times New Roman"/>
                <w:sz w:val="28"/>
                <w:szCs w:val="28"/>
              </w:rPr>
              <w:t>Тритоны</w:t>
            </w:r>
            <w:proofErr w:type="spellEnd"/>
            <w:r w:rsidRPr="00CB65A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CB65A1" w:rsidRPr="00CB65A1" w:rsidRDefault="00CB65A1" w:rsidP="00CB65A1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5A1">
              <w:rPr>
                <w:rFonts w:ascii="Times New Roman" w:hAnsi="Times New Roman" w:cs="Times New Roman"/>
                <w:sz w:val="28"/>
                <w:szCs w:val="28"/>
              </w:rPr>
              <w:t>2. Построить тритоны в тональностях Ля-мажор и до-минор. Внимательно смотрите на знаки и правила в схемах.</w:t>
            </w:r>
          </w:p>
          <w:p w:rsidR="00CB65A1" w:rsidRDefault="00CB65A1" w:rsidP="00CB65A1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5A1">
              <w:rPr>
                <w:rFonts w:ascii="Times New Roman" w:hAnsi="Times New Roman" w:cs="Times New Roman"/>
                <w:sz w:val="28"/>
                <w:szCs w:val="28"/>
              </w:rPr>
              <w:t>3. Прислать фото отчёт в личное сообщение.</w:t>
            </w:r>
          </w:p>
          <w:p w:rsidR="00FD4137" w:rsidRDefault="00E7094B" w:rsidP="00CB65A1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D528D6" w:rsidRPr="003904DA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https://youtu.be/NT1zxAdfACE</w:t>
              </w:r>
            </w:hyperlink>
          </w:p>
          <w:p w:rsidR="00D528D6" w:rsidRDefault="00D528D6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28D6" w:rsidRDefault="00D528D6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6B95" w:rsidRDefault="00C36B95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50D9" w:rsidRDefault="00FD4137" w:rsidP="003C50D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задания по предмету в группе в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CB65A1" w:rsidRPr="00CB65A1" w:rsidRDefault="00CB65A1" w:rsidP="00CB65A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5A1">
              <w:rPr>
                <w:rFonts w:ascii="Times New Roman" w:hAnsi="Times New Roman" w:cs="Times New Roman"/>
                <w:sz w:val="28"/>
                <w:szCs w:val="28"/>
              </w:rPr>
              <w:t xml:space="preserve">1. Написать конспект по теме: "Балетная реформа П.И. </w:t>
            </w:r>
            <w:proofErr w:type="spellStart"/>
            <w:r w:rsidRPr="00CB65A1">
              <w:rPr>
                <w:rFonts w:ascii="Times New Roman" w:hAnsi="Times New Roman" w:cs="Times New Roman"/>
                <w:sz w:val="28"/>
                <w:szCs w:val="28"/>
              </w:rPr>
              <w:t>Чайсковского</w:t>
            </w:r>
            <w:proofErr w:type="spellEnd"/>
            <w:r w:rsidRPr="00CB65A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CB65A1" w:rsidRPr="00CB65A1" w:rsidRDefault="00CB65A1" w:rsidP="00CB65A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5A1">
              <w:rPr>
                <w:rFonts w:ascii="Times New Roman" w:hAnsi="Times New Roman" w:cs="Times New Roman"/>
                <w:sz w:val="28"/>
                <w:szCs w:val="28"/>
              </w:rPr>
              <w:t>2. Кратко записать историю создания и содержание балета "Лебединое озеро".</w:t>
            </w:r>
          </w:p>
          <w:p w:rsidR="00CB65A1" w:rsidRPr="00CB65A1" w:rsidRDefault="00CB65A1" w:rsidP="00CB65A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5A1">
              <w:rPr>
                <w:rFonts w:ascii="Times New Roman" w:hAnsi="Times New Roman" w:cs="Times New Roman"/>
                <w:sz w:val="28"/>
                <w:szCs w:val="28"/>
              </w:rPr>
              <w:t>3. Прослушать аудиозаписи и написать к ним ассоциативный ряд.</w:t>
            </w:r>
          </w:p>
          <w:p w:rsidR="00CB65A1" w:rsidRPr="00CB65A1" w:rsidRDefault="00CB65A1" w:rsidP="00CB65A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5A1">
              <w:rPr>
                <w:rFonts w:ascii="Times New Roman" w:hAnsi="Times New Roman" w:cs="Times New Roman"/>
                <w:sz w:val="28"/>
                <w:szCs w:val="28"/>
              </w:rPr>
              <w:t>4. Ответить на вопросы для самоконтроля.</w:t>
            </w:r>
          </w:p>
          <w:p w:rsidR="00CB65A1" w:rsidRDefault="00CB65A1" w:rsidP="00CB65A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5A1">
              <w:rPr>
                <w:rFonts w:ascii="Times New Roman" w:hAnsi="Times New Roman" w:cs="Times New Roman"/>
                <w:sz w:val="28"/>
                <w:szCs w:val="28"/>
              </w:rPr>
              <w:t>5. Прислать фото отчет в личное сообщение.</w:t>
            </w:r>
          </w:p>
          <w:p w:rsidR="00FD4137" w:rsidRPr="00560236" w:rsidRDefault="00FD4137" w:rsidP="00CB65A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Вся информация размещается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560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диске.</w:t>
            </w:r>
          </w:p>
          <w:p w:rsidR="003C50D9" w:rsidRPr="00CB65A1" w:rsidRDefault="00CB65A1" w:rsidP="003C50D9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Pr="00CB65A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https://drive.google.com/drive/folders/1k2oCE2HSaRl7kF7ANwVJ6-17hsTe29aq?usp=sharing</w:t>
              </w:r>
            </w:hyperlink>
            <w:r w:rsidRPr="00CB6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4064FB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Pr="00E97F85" w:rsidRDefault="00FD4137" w:rsidP="00560236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>Отправка фото отчета: выполненных в нотной тетради заданий. Проверка проделанной работы, выставление оценок.</w:t>
            </w: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F46F5" w:rsidRDefault="00AF46F5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F46F5" w:rsidRDefault="00AF46F5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F46F5" w:rsidRDefault="00AF46F5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528D6" w:rsidRDefault="00D528D6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Pr="00E97F85" w:rsidRDefault="00FD4137" w:rsidP="00BF58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Отправка фото отчета: выполненных в нотной тетради заданий. Проверка проделанной работы, выставление оценок.</w:t>
            </w: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Pr="00E97F85" w:rsidRDefault="00FD4137" w:rsidP="00BF584E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 xml:space="preserve">Отправка фото отчета:  </w:t>
            </w:r>
            <w:r>
              <w:rPr>
                <w:sz w:val="28"/>
                <w:szCs w:val="28"/>
              </w:rPr>
              <w:t xml:space="preserve">конспекта урока, </w:t>
            </w:r>
            <w:r w:rsidRPr="00E97F85">
              <w:rPr>
                <w:sz w:val="28"/>
                <w:szCs w:val="28"/>
              </w:rPr>
              <w:t xml:space="preserve">ответов на  </w:t>
            </w:r>
            <w:r>
              <w:rPr>
                <w:sz w:val="28"/>
                <w:szCs w:val="28"/>
              </w:rPr>
              <w:t>вопросы в группу</w:t>
            </w:r>
            <w:r w:rsidRPr="00E97F85">
              <w:rPr>
                <w:sz w:val="28"/>
                <w:szCs w:val="28"/>
              </w:rPr>
              <w:t xml:space="preserve"> </w:t>
            </w:r>
            <w:proofErr w:type="spellStart"/>
            <w:r w:rsidRPr="00E97F85">
              <w:rPr>
                <w:sz w:val="28"/>
                <w:szCs w:val="28"/>
              </w:rPr>
              <w:t>Whats</w:t>
            </w:r>
            <w:proofErr w:type="spellEnd"/>
            <w:r w:rsidRPr="00E97F85">
              <w:rPr>
                <w:sz w:val="28"/>
                <w:szCs w:val="28"/>
                <w:lang w:val="en-US"/>
              </w:rPr>
              <w:t>App</w:t>
            </w:r>
            <w:r w:rsidRPr="00E97F85">
              <w:rPr>
                <w:sz w:val="28"/>
                <w:szCs w:val="28"/>
              </w:rPr>
              <w:t>.</w:t>
            </w:r>
          </w:p>
          <w:p w:rsidR="00FD4137" w:rsidRPr="00E97F85" w:rsidRDefault="00FD4137" w:rsidP="00BF584E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>Проверка проделанной работы, выставление оценок.</w:t>
            </w: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Default="00FD4137" w:rsidP="00BF584E">
            <w:pPr>
              <w:pStyle w:val="Default"/>
              <w:rPr>
                <w:sz w:val="28"/>
                <w:szCs w:val="28"/>
              </w:rPr>
            </w:pPr>
          </w:p>
          <w:p w:rsidR="00FD4137" w:rsidRDefault="00FD4137" w:rsidP="00BF584E">
            <w:pPr>
              <w:pStyle w:val="Default"/>
              <w:rPr>
                <w:sz w:val="28"/>
                <w:szCs w:val="28"/>
              </w:rPr>
            </w:pPr>
          </w:p>
          <w:p w:rsidR="00FD4137" w:rsidRPr="00E97F85" w:rsidRDefault="00FD4137" w:rsidP="00BF584E">
            <w:pPr>
              <w:pStyle w:val="Default"/>
              <w:rPr>
                <w:sz w:val="28"/>
                <w:szCs w:val="28"/>
              </w:rPr>
            </w:pPr>
          </w:p>
        </w:tc>
      </w:tr>
      <w:tr w:rsidR="00FD4137" w:rsidRPr="00E97F85" w:rsidTr="00161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034798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798"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Pr="00034798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79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FD4137" w:rsidRPr="00034798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798"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 w:rsidRPr="00034798">
              <w:rPr>
                <w:rFonts w:ascii="Times New Roman" w:hAnsi="Times New Roman" w:cs="Times New Roman"/>
                <w:sz w:val="28"/>
                <w:szCs w:val="28"/>
              </w:rPr>
              <w:t xml:space="preserve"> Ильнар</w:t>
            </w:r>
          </w:p>
          <w:p w:rsidR="00FD4137" w:rsidRPr="00E97F85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034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034798" w:rsidRDefault="00FD4137" w:rsidP="0003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16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B65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Работа над произведением «Вдоль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Питерской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Отработать </w:t>
            </w:r>
            <w:r w:rsidR="000B7389">
              <w:rPr>
                <w:rFonts w:ascii="Times New Roman" w:hAnsi="Times New Roman" w:cs="Times New Roman"/>
                <w:sz w:val="28"/>
                <w:szCs w:val="28"/>
              </w:rPr>
              <w:t xml:space="preserve">все три части произведения. Сделать запись номера. Работа над произведением «Полонез» И. Баха. Отработать </w:t>
            </w:r>
            <w:r w:rsidR="00435F96">
              <w:rPr>
                <w:rFonts w:ascii="Times New Roman" w:hAnsi="Times New Roman" w:cs="Times New Roman"/>
                <w:sz w:val="28"/>
                <w:szCs w:val="28"/>
              </w:rPr>
              <w:t>всё произведение полностью</w:t>
            </w:r>
            <w:r w:rsidR="000B7389">
              <w:rPr>
                <w:rFonts w:ascii="Times New Roman" w:hAnsi="Times New Roman" w:cs="Times New Roman"/>
                <w:sz w:val="28"/>
                <w:szCs w:val="28"/>
              </w:rPr>
              <w:t>. Выучить наизусть.</w:t>
            </w:r>
            <w:r w:rsidR="00435F96">
              <w:rPr>
                <w:rFonts w:ascii="Times New Roman" w:hAnsi="Times New Roman" w:cs="Times New Roman"/>
                <w:sz w:val="28"/>
                <w:szCs w:val="28"/>
              </w:rPr>
              <w:t xml:space="preserve"> Сделать запись.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F96" w:rsidRDefault="00435F96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F96" w:rsidRPr="00E97F85" w:rsidRDefault="00435F96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F584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FD4137" w:rsidRPr="00E97F85" w:rsidTr="00161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Юнусов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арим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2533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16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B65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 Работа над произведениями «Два веселых гуся» и «Зеленая травушка».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переход с куплета на припев и переход на репризу в произведении «Два веселых гуся». Играть в умеренном темпе, держать ровный ритм. 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конца разобранное 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«Зеленая травушка», соблюдать расстановку пальцев и штрихи.</w:t>
            </w:r>
            <w:r w:rsidR="00176DB6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новым произведением «Маляр» Ф. Лещинской.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C5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2533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Pr="00E97F85" w:rsidRDefault="00FD4137" w:rsidP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Рахимов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Диляр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2533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1615D3" w:rsidP="00843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35F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FD4137" w:rsidP="00BD6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 Работа над произведением: «Латышская полька».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всё произведение полностью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, обратить внимание на расстановку палец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штрихи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76DB6">
              <w:rPr>
                <w:rFonts w:ascii="Times New Roman" w:hAnsi="Times New Roman" w:cs="Times New Roman"/>
                <w:sz w:val="28"/>
                <w:szCs w:val="28"/>
              </w:rPr>
              <w:t>Отработать 4 такта нового произведения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«Аккордеон»</w:t>
            </w: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FD4137" w:rsidRPr="002533F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 Валерий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435F96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6DB6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 Работа над произведениями: «Как на улице шумят», «Полюшко поле».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«Как на улице шумят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, обратить внимание на расстановку палец. </w:t>
            </w:r>
          </w:p>
          <w:p w:rsidR="00FD4137" w:rsidRPr="00E97F85" w:rsidRDefault="00176DB6" w:rsidP="00435F96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Отработать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5F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такт</w:t>
            </w:r>
            <w:r w:rsidR="00435F96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 в умеренном темпе в произведении  «Полюшко поле».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Обратить внимание на работу левой руки.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2533F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3F5"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Pr="002533F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3F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FD4137" w:rsidRPr="00E97F85" w:rsidRDefault="00FD4137" w:rsidP="002533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533F5">
              <w:rPr>
                <w:rFonts w:ascii="Times New Roman" w:hAnsi="Times New Roman" w:cs="Times New Roman"/>
                <w:sz w:val="28"/>
                <w:szCs w:val="28"/>
              </w:rPr>
              <w:t>Ганькин</w:t>
            </w:r>
            <w:proofErr w:type="spellEnd"/>
            <w:r w:rsidRPr="002533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533F5">
              <w:rPr>
                <w:rFonts w:ascii="Times New Roman" w:hAnsi="Times New Roman" w:cs="Times New Roman"/>
                <w:sz w:val="28"/>
                <w:szCs w:val="28"/>
              </w:rPr>
              <w:t>аксим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BD6AEC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35F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pStyle w:val="Default"/>
              <w:ind w:right="317"/>
              <w:jc w:val="both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sz w:val="28"/>
                <w:szCs w:val="28"/>
                <w:lang w:val="en-US"/>
              </w:rPr>
              <w:t>Zoom</w:t>
            </w:r>
            <w:r>
              <w:rPr>
                <w:sz w:val="28"/>
                <w:szCs w:val="28"/>
              </w:rPr>
              <w:t xml:space="preserve">. </w:t>
            </w:r>
            <w:r w:rsidR="00435F96">
              <w:rPr>
                <w:sz w:val="28"/>
                <w:szCs w:val="28"/>
              </w:rPr>
              <w:t>Р</w:t>
            </w:r>
            <w:r w:rsidR="008254DC">
              <w:rPr>
                <w:sz w:val="28"/>
                <w:szCs w:val="28"/>
              </w:rPr>
              <w:t xml:space="preserve">абота над произведением </w:t>
            </w:r>
            <w:r>
              <w:rPr>
                <w:sz w:val="28"/>
                <w:szCs w:val="28"/>
              </w:rPr>
              <w:t>«Песенка крокодила Гены»</w:t>
            </w:r>
            <w:r w:rsidRPr="00E97F8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8254DC">
              <w:rPr>
                <w:sz w:val="28"/>
                <w:szCs w:val="28"/>
              </w:rPr>
              <w:t>Отработать</w:t>
            </w:r>
            <w:r>
              <w:rPr>
                <w:sz w:val="28"/>
                <w:szCs w:val="28"/>
              </w:rPr>
              <w:t xml:space="preserve"> </w:t>
            </w:r>
            <w:r w:rsidR="00435F96">
              <w:rPr>
                <w:sz w:val="28"/>
                <w:szCs w:val="28"/>
              </w:rPr>
              <w:t>3 строчки</w:t>
            </w:r>
            <w:r>
              <w:rPr>
                <w:sz w:val="28"/>
                <w:szCs w:val="28"/>
              </w:rPr>
              <w:t xml:space="preserve"> двумя руками в произведении «Песенка крокодила Гены». Следить з</w:t>
            </w:r>
            <w:r w:rsidR="008254DC">
              <w:rPr>
                <w:sz w:val="28"/>
                <w:szCs w:val="28"/>
              </w:rPr>
              <w:t>а переменным басом в левой руке и расстановкой палец. Играть в умеренном темпе, глядя в ноты.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FD4137" w:rsidRPr="009E2821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BD6AEC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F9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Работа над произведением «Прощание славянки». 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Следить за правильной постановкой пальцев.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1ю </w:t>
            </w:r>
            <w:r w:rsidR="00742987">
              <w:rPr>
                <w:rFonts w:ascii="Times New Roman" w:hAnsi="Times New Roman" w:cs="Times New Roman"/>
                <w:sz w:val="28"/>
                <w:szCs w:val="28"/>
              </w:rPr>
              <w:t>и 2ю 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произведения. </w:t>
            </w:r>
            <w:r w:rsidR="00435F96">
              <w:rPr>
                <w:rFonts w:ascii="Times New Roman" w:hAnsi="Times New Roman" w:cs="Times New Roman"/>
                <w:sz w:val="28"/>
                <w:szCs w:val="28"/>
              </w:rPr>
              <w:t>Выучит 4 такта 3й части произведения.</w:t>
            </w: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FD4137" w:rsidRPr="00DF381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Шумилкин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BD6AEC" w:rsidP="00DF3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35F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Pr="00E97F85" w:rsidRDefault="00FD4137" w:rsidP="00DF3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5F96" w:rsidRPr="00E97F85" w:rsidRDefault="00FD4137" w:rsidP="00435F96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произведением «</w:t>
            </w:r>
            <w:r w:rsidR="00435F96">
              <w:rPr>
                <w:rFonts w:ascii="Times New Roman" w:hAnsi="Times New Roman" w:cs="Times New Roman"/>
                <w:sz w:val="28"/>
                <w:szCs w:val="28"/>
              </w:rPr>
              <w:t>Ехал казак за Дунай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35F96">
              <w:rPr>
                <w:rFonts w:ascii="Times New Roman" w:hAnsi="Times New Roman" w:cs="Times New Roman"/>
                <w:sz w:val="28"/>
                <w:szCs w:val="28"/>
              </w:rPr>
              <w:t xml:space="preserve">. Отработать все три части произведения. Соединить полностью и прислать </w:t>
            </w:r>
            <w:proofErr w:type="gramStart"/>
            <w:r w:rsidR="00435F96">
              <w:rPr>
                <w:rFonts w:ascii="Times New Roman" w:hAnsi="Times New Roman" w:cs="Times New Roman"/>
                <w:sz w:val="28"/>
                <w:szCs w:val="28"/>
              </w:rPr>
              <w:t>видео запись</w:t>
            </w:r>
            <w:proofErr w:type="gramEnd"/>
            <w:r w:rsidR="00435F96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преподавателю.</w:t>
            </w:r>
          </w:p>
          <w:p w:rsidR="001D7D67" w:rsidRPr="00E97F85" w:rsidRDefault="001D7D67" w:rsidP="001D7D67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FD4137" w:rsidRPr="00DF381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Французов Арсений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435F96" w:rsidP="00DF3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D4137" w:rsidRDefault="00FD4137" w:rsidP="00DF3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636109" w:rsidRDefault="001D7D6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</w:t>
            </w:r>
            <w:r w:rsidR="00FD4137" w:rsidRPr="00636109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произведением – РНП «Как пошли наши подружки».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8 тактов произведения правой рукой. </w:t>
            </w:r>
            <w:r w:rsidR="00FD4137" w:rsidRPr="00636109">
              <w:rPr>
                <w:rFonts w:ascii="Times New Roman" w:hAnsi="Times New Roman" w:cs="Times New Roman"/>
                <w:sz w:val="28"/>
                <w:szCs w:val="28"/>
              </w:rPr>
              <w:t>Обратить внимание на длительности и расстановку палец.</w:t>
            </w:r>
            <w:r w:rsidR="00435F96">
              <w:rPr>
                <w:rFonts w:ascii="Times New Roman" w:hAnsi="Times New Roman" w:cs="Times New Roman"/>
                <w:sz w:val="28"/>
                <w:szCs w:val="28"/>
              </w:rPr>
              <w:t xml:space="preserve"> Разбор нового произведения.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FD4137" w:rsidRPr="00DF381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Венера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435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Работа над произведением РНП в обр.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«Тень-тень». </w:t>
            </w:r>
            <w:r w:rsidR="00435F96">
              <w:rPr>
                <w:rFonts w:ascii="Times New Roman" w:hAnsi="Times New Roman" w:cs="Times New Roman"/>
                <w:sz w:val="28"/>
                <w:szCs w:val="28"/>
              </w:rPr>
              <w:t xml:space="preserve">Выучить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 в ровном темпе, соблюдая расстановку палец.</w:t>
            </w:r>
          </w:p>
          <w:p w:rsidR="001D7D67" w:rsidRPr="00E97F85" w:rsidRDefault="00435F96" w:rsidP="001D7D67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Отработать произведение</w:t>
            </w:r>
            <w:r w:rsidR="001D7D67">
              <w:rPr>
                <w:rFonts w:ascii="Times New Roman" w:hAnsi="Times New Roman" w:cs="Times New Roman"/>
                <w:sz w:val="28"/>
                <w:szCs w:val="28"/>
              </w:rPr>
              <w:t xml:space="preserve"> «Русская частушка».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двумя руками с репризой.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02F8" w:rsidRPr="00E97F85" w:rsidRDefault="008D02F8">
      <w:pPr>
        <w:rPr>
          <w:rFonts w:ascii="Times New Roman" w:hAnsi="Times New Roman" w:cs="Times New Roman"/>
          <w:sz w:val="28"/>
          <w:szCs w:val="28"/>
        </w:rPr>
      </w:pPr>
    </w:p>
    <w:p w:rsidR="001E5176" w:rsidRDefault="001E5176">
      <w:pPr>
        <w:rPr>
          <w:rFonts w:ascii="Times New Roman" w:hAnsi="Times New Roman" w:cs="Times New Roman"/>
          <w:sz w:val="28"/>
          <w:szCs w:val="28"/>
        </w:rPr>
      </w:pPr>
    </w:p>
    <w:p w:rsidR="001E5176" w:rsidRPr="00E97F85" w:rsidRDefault="001E5176">
      <w:pPr>
        <w:rPr>
          <w:rFonts w:ascii="Times New Roman" w:hAnsi="Times New Roman" w:cs="Times New Roman"/>
          <w:sz w:val="28"/>
          <w:szCs w:val="28"/>
        </w:rPr>
      </w:pPr>
    </w:p>
    <w:p w:rsidR="001E5176" w:rsidRDefault="001E517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7F8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F461F7" w:rsidRDefault="00F461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61F7" w:rsidRDefault="00F461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61F7" w:rsidRDefault="00F461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61F7" w:rsidRDefault="00F461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C46B4" w:rsidRDefault="000E25B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09032" cy="3506031"/>
            <wp:effectExtent l="0" t="0" r="1270" b="0"/>
            <wp:docPr id="2" name="Рисунок 2" descr="C:\Users\ПК\Desktop\a0da11d4-f15d-4c8e-b3dd-04c3553b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a0da11d4-f15d-4c8e-b3dd-04c3553b2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14" b="6355"/>
                    <a:stretch/>
                  </pic:blipFill>
                  <pic:spPr bwMode="auto">
                    <a:xfrm>
                      <a:off x="0" y="0"/>
                      <a:ext cx="2215490" cy="35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09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0492" cy="3470217"/>
            <wp:effectExtent l="0" t="0" r="0" b="0"/>
            <wp:docPr id="3" name="Рисунок 3" descr="C:\Users\ПК\Desktop\33343a4b-458d-4633-bf93-5570cee16a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33343a4b-458d-4633-bf93-5570cee16a9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78" b="6780"/>
                    <a:stretch/>
                  </pic:blipFill>
                  <pic:spPr bwMode="auto">
                    <a:xfrm>
                      <a:off x="0" y="0"/>
                      <a:ext cx="2184298" cy="34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09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5895" cy="3516923"/>
            <wp:effectExtent l="0" t="0" r="0" b="7620"/>
            <wp:docPr id="4" name="Рисунок 4" descr="C:\Users\ПК\Desktop\550e3e88-9cc4-4e8a-b71d-c5cf30dd45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550e3e88-9cc4-4e8a-b71d-c5cf30dd45a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13" b="6356"/>
                    <a:stretch/>
                  </pic:blipFill>
                  <pic:spPr bwMode="auto">
                    <a:xfrm>
                      <a:off x="0" y="0"/>
                      <a:ext cx="2215976" cy="351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09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7900" cy="3601073"/>
            <wp:effectExtent l="0" t="0" r="8255" b="0"/>
            <wp:docPr id="5" name="Рисунок 5" descr="C:\Users\ПК\Desktop\f87a34e8-0edf-4c9c-a92f-fed3844ce1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f87a34e8-0edf-4c9c-a92f-fed3844ce1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68"/>
                    <a:stretch/>
                  </pic:blipFill>
                  <pic:spPr bwMode="auto">
                    <a:xfrm>
                      <a:off x="0" y="0"/>
                      <a:ext cx="1878082" cy="360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09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E709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01662" cy="4501662"/>
            <wp:effectExtent l="0" t="0" r="0" b="0"/>
            <wp:docPr id="6" name="Рисунок 6" descr="C:\Users\ПК\Desktop\76a9d175-7fad-4033-8ffa-58b5bbd74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76a9d175-7fad-4033-8ffa-58b5bbd74ff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827" cy="450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9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E709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7933" cy="4557933"/>
            <wp:effectExtent l="0" t="0" r="0" b="0"/>
            <wp:docPr id="9" name="Рисунок 9" descr="C:\Users\ПК\Desktop\03126c8c-f67c-4a39-b79c-1dcea691fd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03126c8c-f67c-4a39-b79c-1dcea691fd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100" cy="45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46B4" w:rsidSect="004064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2F8"/>
    <w:rsid w:val="00034798"/>
    <w:rsid w:val="00037F52"/>
    <w:rsid w:val="00062075"/>
    <w:rsid w:val="000B7389"/>
    <w:rsid w:val="000E25B0"/>
    <w:rsid w:val="001373F3"/>
    <w:rsid w:val="001615D3"/>
    <w:rsid w:val="00176DB6"/>
    <w:rsid w:val="001D7D67"/>
    <w:rsid w:val="001E5176"/>
    <w:rsid w:val="002001B3"/>
    <w:rsid w:val="002533F5"/>
    <w:rsid w:val="00255E88"/>
    <w:rsid w:val="002C13D1"/>
    <w:rsid w:val="003158C8"/>
    <w:rsid w:val="003278FE"/>
    <w:rsid w:val="003650A8"/>
    <w:rsid w:val="003C50D9"/>
    <w:rsid w:val="004064FB"/>
    <w:rsid w:val="00435F96"/>
    <w:rsid w:val="00481817"/>
    <w:rsid w:val="004915F5"/>
    <w:rsid w:val="004F2371"/>
    <w:rsid w:val="00560236"/>
    <w:rsid w:val="0057385D"/>
    <w:rsid w:val="005B6A2B"/>
    <w:rsid w:val="005C5EB6"/>
    <w:rsid w:val="00636109"/>
    <w:rsid w:val="00643FBC"/>
    <w:rsid w:val="006C46B4"/>
    <w:rsid w:val="006F35A7"/>
    <w:rsid w:val="006F4EAD"/>
    <w:rsid w:val="00742987"/>
    <w:rsid w:val="0075026D"/>
    <w:rsid w:val="00774CF6"/>
    <w:rsid w:val="007B0621"/>
    <w:rsid w:val="008254DC"/>
    <w:rsid w:val="00843C08"/>
    <w:rsid w:val="008A4681"/>
    <w:rsid w:val="008D02F8"/>
    <w:rsid w:val="008D5F58"/>
    <w:rsid w:val="009E2821"/>
    <w:rsid w:val="00A50959"/>
    <w:rsid w:val="00AC6719"/>
    <w:rsid w:val="00AF46F5"/>
    <w:rsid w:val="00BD6AEC"/>
    <w:rsid w:val="00BF584E"/>
    <w:rsid w:val="00C252F0"/>
    <w:rsid w:val="00C36B95"/>
    <w:rsid w:val="00C92164"/>
    <w:rsid w:val="00CA301D"/>
    <w:rsid w:val="00CB65A1"/>
    <w:rsid w:val="00D260D0"/>
    <w:rsid w:val="00D528D6"/>
    <w:rsid w:val="00DA7E69"/>
    <w:rsid w:val="00DE300A"/>
    <w:rsid w:val="00DF3817"/>
    <w:rsid w:val="00E034E8"/>
    <w:rsid w:val="00E45257"/>
    <w:rsid w:val="00E7094B"/>
    <w:rsid w:val="00E97F85"/>
    <w:rsid w:val="00F305A0"/>
    <w:rsid w:val="00F461F7"/>
    <w:rsid w:val="00F8059F"/>
    <w:rsid w:val="00FB7017"/>
    <w:rsid w:val="00FD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02F8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02F8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1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50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02F8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02F8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1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50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k2oCE2HSaRl7kF7ANwVJ6-17hsTe29aq?usp=sharing" TargetMode="External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NT1zxAdfACE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youtube.com/watch?v=ABcrA2T5esE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dcterms:created xsi:type="dcterms:W3CDTF">2020-05-08T15:57:00Z</dcterms:created>
  <dcterms:modified xsi:type="dcterms:W3CDTF">2020-05-08T16:18:00Z</dcterms:modified>
</cp:coreProperties>
</file>